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4E9" w:rsidRPr="00B07EE8" w:rsidRDefault="006D74E9" w:rsidP="006D74E9">
      <w:pPr>
        <w:pStyle w:val="Geenafstand"/>
        <w:rPr>
          <w:i/>
          <w:sz w:val="32"/>
          <w:szCs w:val="32"/>
        </w:rPr>
      </w:pPr>
      <w:r w:rsidRPr="00B07EE8">
        <w:rPr>
          <w:i/>
          <w:sz w:val="32"/>
          <w:szCs w:val="32"/>
        </w:rPr>
        <w:t>BCL (</w:t>
      </w:r>
      <w:proofErr w:type="spellStart"/>
      <w:r w:rsidRPr="00B07EE8">
        <w:rPr>
          <w:i/>
          <w:sz w:val="32"/>
          <w:szCs w:val="32"/>
        </w:rPr>
        <w:t>Bewegings</w:t>
      </w:r>
      <w:proofErr w:type="spellEnd"/>
      <w:r w:rsidRPr="00B07EE8">
        <w:rPr>
          <w:i/>
          <w:sz w:val="32"/>
          <w:szCs w:val="32"/>
        </w:rPr>
        <w:t xml:space="preserve"> Centrum Leeuwarden)</w:t>
      </w:r>
    </w:p>
    <w:p w:rsidR="006D74E9" w:rsidRPr="00B07EE8" w:rsidRDefault="006D74E9" w:rsidP="006D74E9">
      <w:pPr>
        <w:pStyle w:val="Geenafstand"/>
        <w:rPr>
          <w:sz w:val="24"/>
          <w:szCs w:val="24"/>
        </w:rPr>
      </w:pPr>
    </w:p>
    <w:p w:rsidR="006D74E9" w:rsidRPr="00B07EE8" w:rsidRDefault="006D74E9" w:rsidP="006D74E9">
      <w:pPr>
        <w:pStyle w:val="Geenafstand"/>
        <w:rPr>
          <w:sz w:val="24"/>
          <w:szCs w:val="24"/>
        </w:rPr>
      </w:pPr>
    </w:p>
    <w:p w:rsidR="006D74E9" w:rsidRPr="00B07EE8" w:rsidRDefault="006D74E9" w:rsidP="006D74E9">
      <w:pPr>
        <w:pStyle w:val="Geenafstand"/>
        <w:rPr>
          <w:sz w:val="24"/>
          <w:szCs w:val="24"/>
        </w:rPr>
      </w:pPr>
    </w:p>
    <w:p w:rsidR="006D74E9" w:rsidRPr="00B07EE8" w:rsidRDefault="006D74E9" w:rsidP="006D74E9">
      <w:pPr>
        <w:pStyle w:val="Geenafstand"/>
        <w:rPr>
          <w:sz w:val="24"/>
          <w:szCs w:val="24"/>
        </w:rPr>
      </w:pPr>
      <w:r w:rsidRPr="00B07EE8">
        <w:rPr>
          <w:sz w:val="24"/>
          <w:szCs w:val="24"/>
        </w:rPr>
        <w:t>Aangekomen in Leeuwarden, moesten we naar Bewegingscentrum Leeuwarden. Daar werden we doorverwezen naar de danszaal waar we een lange presentatie hebben gekregen door de assistent manager over het ontstaan van BCL en hoe ze nu functioneert. Er werd duidelijk gemaakt hoe ze te werk gaan binnen de organisatie en welke functies zijn verdeeld.</w:t>
      </w:r>
    </w:p>
    <w:p w:rsidR="006D74E9" w:rsidRPr="00B07EE8" w:rsidRDefault="006D74E9" w:rsidP="006D74E9">
      <w:pPr>
        <w:pStyle w:val="Geenafstand"/>
        <w:rPr>
          <w:sz w:val="24"/>
          <w:szCs w:val="24"/>
        </w:rPr>
      </w:pPr>
      <w:r w:rsidRPr="00B07EE8">
        <w:rPr>
          <w:sz w:val="24"/>
          <w:szCs w:val="24"/>
        </w:rPr>
        <w:t>Als SGM-</w:t>
      </w:r>
      <w:proofErr w:type="spellStart"/>
      <w:r w:rsidRPr="00B07EE8">
        <w:rPr>
          <w:sz w:val="24"/>
          <w:szCs w:val="24"/>
        </w:rPr>
        <w:t>proffesional</w:t>
      </w:r>
      <w:proofErr w:type="spellEnd"/>
      <w:r w:rsidRPr="00B07EE8">
        <w:rPr>
          <w:sz w:val="24"/>
          <w:szCs w:val="24"/>
        </w:rPr>
        <w:t xml:space="preserve"> kan je hier via het uitstroomprofiel trainer/coach kunnen werken als bijvoorbeeld fitness instructeur of het geven van groepslessen. Je moet namelijk bewegingsschema’s maken en lesgeven.</w:t>
      </w:r>
    </w:p>
    <w:p w:rsidR="006D74E9" w:rsidRPr="00B07EE8" w:rsidRDefault="006D74E9" w:rsidP="006D74E9">
      <w:pPr>
        <w:pStyle w:val="Geenafstand"/>
        <w:rPr>
          <w:sz w:val="24"/>
          <w:szCs w:val="24"/>
        </w:rPr>
      </w:pPr>
      <w:r w:rsidRPr="00B07EE8">
        <w:rPr>
          <w:sz w:val="24"/>
          <w:szCs w:val="24"/>
        </w:rPr>
        <w:t xml:space="preserve">Als je als manager hier wilt werken na de studie SGM te hebben gedaan is het uitstroomprofiel </w:t>
      </w:r>
      <w:proofErr w:type="spellStart"/>
      <w:r w:rsidRPr="00B07EE8">
        <w:rPr>
          <w:sz w:val="24"/>
          <w:szCs w:val="24"/>
        </w:rPr>
        <w:t>sportbusiness</w:t>
      </w:r>
      <w:proofErr w:type="spellEnd"/>
      <w:r w:rsidRPr="00B07EE8">
        <w:rPr>
          <w:sz w:val="24"/>
          <w:szCs w:val="24"/>
        </w:rPr>
        <w:t xml:space="preserve"> &amp; ondernemerschap hier op zijn plaats. Je bent dan de gene die de baas van de organisatie is en nieuwe ideeën moet bedenken en realiseren.</w:t>
      </w:r>
    </w:p>
    <w:p w:rsidR="006D74E9" w:rsidRPr="00B07EE8" w:rsidRDefault="006D74E9" w:rsidP="006D74E9">
      <w:pPr>
        <w:pStyle w:val="Geenafstand"/>
        <w:rPr>
          <w:sz w:val="24"/>
          <w:szCs w:val="24"/>
        </w:rPr>
      </w:pPr>
      <w:r w:rsidRPr="00B07EE8">
        <w:rPr>
          <w:sz w:val="24"/>
          <w:szCs w:val="24"/>
        </w:rPr>
        <w:t>Actieve &amp; gezonde leefstijl is een uitstroomprofiel waarmee je ook in deze organisatie zou kunnen werken. Je moet daarbij denken aan het kunnen testen en meten van de gezondheid van verschillende mensen en daarbij advies kunnen geven, waardoor de gezonde leefstijl verbeterd kan worden.</w:t>
      </w:r>
    </w:p>
    <w:p w:rsidR="006D74E9" w:rsidRPr="00B07EE8" w:rsidRDefault="006D74E9" w:rsidP="006D74E9">
      <w:pPr>
        <w:pStyle w:val="Geenafstand"/>
        <w:rPr>
          <w:sz w:val="24"/>
          <w:szCs w:val="24"/>
        </w:rPr>
      </w:pPr>
      <w:r w:rsidRPr="00B07EE8">
        <w:rPr>
          <w:sz w:val="24"/>
          <w:szCs w:val="24"/>
        </w:rPr>
        <w:t>Als laatste het uitstroomprofiel beleid in sport. Je kan hiermee ook als manager aan de slag bij een soort organisatie als deze.</w:t>
      </w:r>
    </w:p>
    <w:p w:rsidR="006D74E9" w:rsidRPr="00B07EE8" w:rsidRDefault="006D74E9" w:rsidP="006D74E9">
      <w:pPr>
        <w:pStyle w:val="Geenafstand"/>
        <w:rPr>
          <w:sz w:val="24"/>
          <w:szCs w:val="24"/>
        </w:rPr>
      </w:pPr>
    </w:p>
    <w:p w:rsidR="006D74E9" w:rsidRPr="00B07EE8" w:rsidRDefault="006D74E9" w:rsidP="006D74E9">
      <w:pPr>
        <w:pStyle w:val="Geenafstand"/>
        <w:rPr>
          <w:sz w:val="24"/>
          <w:szCs w:val="24"/>
        </w:rPr>
      </w:pPr>
      <w:r w:rsidRPr="00B07EE8">
        <w:rPr>
          <w:sz w:val="24"/>
          <w:szCs w:val="24"/>
        </w:rPr>
        <w:t>Ik vind het indrukwekkend dat mensen durven te beginnen aan zo’n onderneming. Zelf zou ik het niet kunnen of willen. Ik zie mezelf daarom ook niet in een organisatie zoals deze werken later. Het enige wat ik wel zou kunnen doen is bepaalde groepslessen geven zoals spinning. Ik ben er bijna zeker van dat ik trainer/coach ga doen, en is dat een mogelijkheid als ik dat uitstroomprofiel kies. Ik heb veel geleerd van hoe het er aan toe gaat in zo’n organisatie. Het was nieuw voor me en ik was erg nieuwsgierig.</w:t>
      </w:r>
    </w:p>
    <w:p w:rsidR="00781FD3" w:rsidRDefault="006D74E9" w:rsidP="006D74E9">
      <w:r w:rsidRPr="00B07EE8">
        <w:rPr>
          <w:sz w:val="24"/>
          <w:szCs w:val="24"/>
        </w:rPr>
        <w:t>Er is een kleine kans dat ik na deze dag nog ga werken in zo’n soort organisatie. Toch kijk ik terug op een leerzame en goedgeregelde dag met leuke extra activiteiten erbij als je niet te lang stil kon zitten. Ik zie mezelf dus niet werken hier, maar ik ben weer meer te weten gekomen over de uitstroomprofielen dus het is een geslaagde dag geweest.</w:t>
      </w:r>
      <w:bookmarkStart w:id="0" w:name="_GoBack"/>
      <w:bookmarkEnd w:id="0"/>
    </w:p>
    <w:sectPr w:rsidR="00781F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E9"/>
    <w:rsid w:val="006D74E9"/>
    <w:rsid w:val="00781F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19B79-D09D-42EE-8C9C-3FDD6425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D74E9"/>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D74E9"/>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6D74E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1788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W</dc:creator>
  <cp:keywords/>
  <dc:description/>
  <cp:lastModifiedBy>Luc W</cp:lastModifiedBy>
  <cp:revision>1</cp:revision>
  <dcterms:created xsi:type="dcterms:W3CDTF">2015-01-22T17:09:00Z</dcterms:created>
  <dcterms:modified xsi:type="dcterms:W3CDTF">2015-01-22T17:10:00Z</dcterms:modified>
</cp:coreProperties>
</file>